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7C" w:rsidRPr="00D5197C" w:rsidRDefault="00D5197C" w:rsidP="00D519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5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Prohlášení o přístupnosti</w:t>
      </w:r>
    </w:p>
    <w:p w:rsidR="00D5197C" w:rsidRPr="00D5197C" w:rsidRDefault="00B716EF" w:rsidP="00D5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Horácká galerie v Novém Městě na Moravě</w:t>
      </w:r>
      <w:r w:rsidR="00D5197C"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k zpřístupnění své webové stránky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D5197C"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vnitrostátními právními předpisy, které provádějí směrnici Evropského parlame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ntu a Rady (EU) 2016/2102 (viz. </w:t>
      </w:r>
      <w:proofErr w:type="gramStart"/>
      <w:r w:rsidR="00D5197C"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</w:t>
      </w:r>
      <w:proofErr w:type="gramEnd"/>
      <w:r w:rsidR="00D5197C"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1).</w:t>
      </w:r>
      <w:r w:rsidR="00D5197C"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Toto prohlášení o přístupnosti se vztahuje na webové stránky </w:t>
      </w:r>
      <w:hyperlink r:id="rId4" w:history="1">
        <w:r w:rsidR="00E34023" w:rsidRPr="008E44B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http://www.horackagalerie.cz</w:t>
        </w:r>
      </w:hyperlink>
    </w:p>
    <w:p w:rsidR="00D5197C" w:rsidRPr="00D5197C" w:rsidRDefault="00D5197C" w:rsidP="00D5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Stav souladu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Tyto webové stránky jsou plně v souladu se směrnicí </w:t>
      </w:r>
      <w:proofErr w:type="gramStart"/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viz. poznámka</w:t>
      </w:r>
      <w:proofErr w:type="gramEnd"/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1.</w:t>
      </w:r>
    </w:p>
    <w:p w:rsidR="00D5197C" w:rsidRPr="00D5197C" w:rsidRDefault="00D5197C" w:rsidP="00D5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Nepřístupný obsah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webové stránce není žádný nepřístupný obsah.</w:t>
      </w:r>
    </w:p>
    <w:p w:rsidR="00D5197C" w:rsidRPr="00D5197C" w:rsidRDefault="00D5197C" w:rsidP="00D5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Vypracování tohoto prohlášení o přístupnosti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Toto prohlášení bylo vypracováno dne 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F05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77702">
        <w:rPr>
          <w:rFonts w:ascii="Times New Roman" w:eastAsia="Times New Roman" w:hAnsi="Times New Roman" w:cs="Times New Roman"/>
          <w:sz w:val="24"/>
          <w:szCs w:val="24"/>
          <w:lang w:eastAsia="cs-CZ"/>
        </w:rPr>
        <w:t>3.2021.</w:t>
      </w:r>
    </w:p>
    <w:p w:rsidR="00D5197C" w:rsidRDefault="00D5197C" w:rsidP="00D5197C">
      <w:pPr>
        <w:spacing w:before="100" w:beforeAutospacing="1" w:after="100" w:afterAutospacing="1" w:line="240" w:lineRule="auto"/>
      </w:pPr>
      <w:r w:rsidRPr="00D51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Zpětná vazba a kontaktní údaje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zpřístupnění je zodpovědná a zpracuje žádosti zaslané prostřednictvím mechanismu zpětné vazby: </w:t>
      </w:r>
      <w:r w:rsid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>Horácká galerie v Novém Město na Moravě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>Vratislavovo nám. 1, Nové Město na Moravě, 592 31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, e-mail:</w:t>
      </w:r>
      <w:r w:rsidRP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="00477702" w:rsidRPr="00DA4C64">
          <w:rPr>
            <w:rStyle w:val="Hypertextovodkaz"/>
            <w:rFonts w:ascii="Times New Roman" w:hAnsi="Times New Roman" w:cs="Times New Roman"/>
            <w:sz w:val="24"/>
            <w:szCs w:val="24"/>
          </w:rPr>
          <w:t>reditelka@horackagalerie.cz</w:t>
        </w:r>
      </w:hyperlink>
    </w:p>
    <w:p w:rsidR="00D5197C" w:rsidRPr="00D5197C" w:rsidRDefault="00D5197C" w:rsidP="00D5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Postupy pro prosazování práva</w:t>
      </w:r>
      <w:r w:rsidR="00A10D5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případě problémů s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e zpřístupněním kontaktujte vedení galerie</w:t>
      </w:r>
      <w:r w:rsid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10D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ail: </w:t>
      </w:r>
      <w:hyperlink r:id="rId6" w:history="1">
        <w:r w:rsidR="007521E7" w:rsidRPr="00AB6E1A">
          <w:rPr>
            <w:rStyle w:val="Hypertextovodkaz"/>
            <w:rFonts w:ascii="Times New Roman" w:hAnsi="Times New Roman" w:cs="Times New Roman"/>
            <w:sz w:val="24"/>
            <w:szCs w:val="24"/>
          </w:rPr>
          <w:t>reditelka@horackagalerie.cz</w:t>
        </w:r>
      </w:hyperlink>
      <w:r w:rsidR="00E34023" w:rsidRPr="00E34023">
        <w:rPr>
          <w:rFonts w:ascii="Times New Roman" w:hAnsi="Times New Roman" w:cs="Times New Roman"/>
          <w:sz w:val="24"/>
          <w:szCs w:val="24"/>
        </w:rPr>
        <w:t xml:space="preserve"> </w:t>
      </w:r>
      <w:r w:rsidRP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>, t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el. +420</w:t>
      </w:r>
      <w:r w:rsid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566 654 </w:t>
      </w:r>
      <w:r w:rsidR="00B716EF">
        <w:rPr>
          <w:rFonts w:ascii="Times New Roman" w:eastAsia="Times New Roman" w:hAnsi="Times New Roman" w:cs="Times New Roman"/>
          <w:sz w:val="24"/>
          <w:szCs w:val="24"/>
          <w:lang w:eastAsia="cs-CZ"/>
        </w:rPr>
        <w:t>220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tvůrce webových stránek</w:t>
      </w:r>
      <w:r w:rsid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4023" w:rsidRP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7521E7">
        <w:rPr>
          <w:rFonts w:ascii="Times New Roman" w:eastAsia="Times New Roman" w:hAnsi="Times New Roman" w:cs="Times New Roman"/>
          <w:sz w:val="24"/>
          <w:szCs w:val="24"/>
          <w:lang w:eastAsia="cs-CZ"/>
        </w:rPr>
        <w:t>Věra Staňková</w:t>
      </w:r>
      <w:r w:rsidRP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 +420</w:t>
      </w:r>
      <w:r w:rsidR="00E34023" w:rsidRP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566 654 </w:t>
      </w:r>
      <w:r w:rsidR="007521E7">
        <w:rPr>
          <w:rFonts w:ascii="Times New Roman" w:eastAsia="Times New Roman" w:hAnsi="Times New Roman" w:cs="Times New Roman"/>
          <w:sz w:val="24"/>
          <w:szCs w:val="24"/>
          <w:lang w:eastAsia="cs-CZ"/>
        </w:rPr>
        <w:t>220</w:t>
      </w:r>
      <w:r w:rsidRPr="00E340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e-mail: </w:t>
      </w:r>
      <w:hyperlink r:id="rId7" w:history="1">
        <w:r w:rsidR="007521E7" w:rsidRPr="00AB6E1A">
          <w:rPr>
            <w:rStyle w:val="Hypertextovodkaz"/>
            <w:rFonts w:ascii="Times New Roman" w:hAnsi="Times New Roman" w:cs="Times New Roman"/>
            <w:sz w:val="24"/>
            <w:szCs w:val="24"/>
          </w:rPr>
          <w:t>reditelka@horackagalerie.cz</w:t>
        </w:r>
      </w:hyperlink>
      <w:r w:rsidR="00E34023" w:rsidRPr="00E34023">
        <w:t xml:space="preserve"> </w:t>
      </w:r>
      <w:r w:rsidR="00A10D54">
        <w:t xml:space="preserve">        </w:t>
      </w:r>
      <w:r w:rsidRPr="00E340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Dodatečná </w:t>
      </w:r>
      <w:r w:rsidRPr="00D51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telefonická podpora pro osoby se zdravotním postižením a podpora pro uživatele pomocných technologií: </w:t>
      </w:r>
      <w:r w:rsidR="007521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Marta </w:t>
      </w:r>
      <w:proofErr w:type="spellStart"/>
      <w:r w:rsidR="007521E7">
        <w:rPr>
          <w:rFonts w:ascii="Times New Roman" w:eastAsia="Times New Roman" w:hAnsi="Times New Roman" w:cs="Times New Roman"/>
          <w:sz w:val="24"/>
          <w:szCs w:val="24"/>
          <w:lang w:eastAsia="cs-CZ"/>
        </w:rPr>
        <w:t>Hauptmanová</w:t>
      </w:r>
      <w:proofErr w:type="spellEnd"/>
      <w:r w:rsidR="007521E7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DiS., tel. +420 566 654 211.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197C" w:rsidRPr="00D5197C" w:rsidRDefault="00F05475" w:rsidP="00D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5197C" w:rsidRPr="00D5197C" w:rsidRDefault="00D5197C" w:rsidP="00D5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 č. 1</w:t>
      </w: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Směrnice Evropského parlamentu a Rady (EU) 2016/2102 ze dne 26. října 2016 o přístupnosti webových stránek a mobilních aplikací subjektů veřejného sektoru(</w:t>
      </w:r>
      <w:proofErr w:type="spellStart"/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Úř</w:t>
      </w:r>
      <w:proofErr w:type="spellEnd"/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věst</w:t>
      </w:r>
      <w:proofErr w:type="spellEnd"/>
      <w:proofErr w:type="gramEnd"/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 327, </w:t>
      </w:r>
      <w:proofErr w:type="gramStart"/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2.12.2016</w:t>
      </w:r>
      <w:proofErr w:type="gramEnd"/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1). Text směrnice najdete na webu Ministerstva vnitra ČR </w:t>
      </w:r>
      <w:hyperlink r:id="rId8" w:history="1">
        <w:r w:rsidRPr="00D51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197C" w:rsidRPr="00D5197C" w:rsidRDefault="00D5197C" w:rsidP="00D51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197C" w:rsidRPr="00D5197C" w:rsidRDefault="00D5197C" w:rsidP="00D5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9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C0C1C" w:rsidRDefault="00FC0C1C">
      <w:bookmarkStart w:id="0" w:name="_GoBack"/>
      <w:bookmarkEnd w:id="0"/>
    </w:p>
    <w:sectPr w:rsidR="00FC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7C"/>
    <w:rsid w:val="00320DB5"/>
    <w:rsid w:val="00477702"/>
    <w:rsid w:val="007521E7"/>
    <w:rsid w:val="00A10D54"/>
    <w:rsid w:val="00B716EF"/>
    <w:rsid w:val="00D5197C"/>
    <w:rsid w:val="00E34023"/>
    <w:rsid w:val="00F05475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B8AE-AF42-45B6-9EBE-05EA798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1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19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97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5197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HTML/?uri=CELEX:32016L2102R(01)&amp;from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ka@horackagaler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horackagalerie.cz" TargetMode="External"/><Relationship Id="rId5" Type="http://schemas.openxmlformats.org/officeDocument/2006/relationships/hyperlink" Target="mailto:reditelka@horackagalerie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rackagaleri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Stupková</dc:creator>
  <cp:keywords/>
  <dc:description/>
  <cp:lastModifiedBy>Marie Stupková</cp:lastModifiedBy>
  <cp:revision>6</cp:revision>
  <cp:lastPrinted>2020-05-19T06:25:00Z</cp:lastPrinted>
  <dcterms:created xsi:type="dcterms:W3CDTF">2021-08-24T14:26:00Z</dcterms:created>
  <dcterms:modified xsi:type="dcterms:W3CDTF">2021-08-24T14:37:00Z</dcterms:modified>
</cp:coreProperties>
</file>